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E301" w14:textId="4D5B94BA" w:rsidR="00861212" w:rsidRDefault="0084570B">
      <w:pPr>
        <w:rPr>
          <w:lang w:val="en-CA"/>
        </w:rPr>
      </w:pPr>
      <w:r w:rsidRPr="00861212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C04D7F0" wp14:editId="6B4E107D">
            <wp:simplePos x="0" y="0"/>
            <wp:positionH relativeFrom="column">
              <wp:posOffset>1402080</wp:posOffset>
            </wp:positionH>
            <wp:positionV relativeFrom="paragraph">
              <wp:posOffset>0</wp:posOffset>
            </wp:positionV>
            <wp:extent cx="3450336" cy="2913888"/>
            <wp:effectExtent l="0" t="0" r="4445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336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856D6" w14:textId="22DB2D0A" w:rsidR="00861212" w:rsidRDefault="00861212">
      <w:pPr>
        <w:rPr>
          <w:lang w:val="en-CA"/>
        </w:rPr>
      </w:pPr>
    </w:p>
    <w:p w14:paraId="0EC80F6F" w14:textId="593AF650" w:rsidR="00861212" w:rsidRDefault="000C2EAC" w:rsidP="00861212">
      <w:pPr>
        <w:jc w:val="center"/>
        <w:rPr>
          <w:b/>
          <w:sz w:val="48"/>
          <w:szCs w:val="48"/>
          <w:lang w:val="en-CA"/>
        </w:rPr>
      </w:pPr>
      <w:r>
        <w:rPr>
          <w:b/>
          <w:sz w:val="48"/>
          <w:szCs w:val="48"/>
          <w:lang w:val="en-CA"/>
        </w:rPr>
        <w:t>Versatility Awards Program</w:t>
      </w:r>
    </w:p>
    <w:p w14:paraId="2870792A" w14:textId="77777777" w:rsidR="000C2EAC" w:rsidRDefault="000C2EAC" w:rsidP="00861212">
      <w:pPr>
        <w:jc w:val="center"/>
        <w:rPr>
          <w:b/>
          <w:sz w:val="48"/>
          <w:szCs w:val="48"/>
          <w:lang w:val="en-CA"/>
        </w:rPr>
      </w:pPr>
    </w:p>
    <w:p w14:paraId="5566EDF3" w14:textId="1AA0E036" w:rsidR="000C2EAC" w:rsidRDefault="000C2EAC" w:rsidP="000C2EAC">
      <w:pPr>
        <w:rPr>
          <w:lang w:val="en-CA"/>
        </w:rPr>
      </w:pPr>
      <w:r>
        <w:rPr>
          <w:b/>
          <w:sz w:val="36"/>
          <w:szCs w:val="36"/>
          <w:lang w:val="en-CA"/>
        </w:rPr>
        <w:t xml:space="preserve">Purpose: </w:t>
      </w:r>
      <w:r w:rsidR="0038659B">
        <w:rPr>
          <w:lang w:val="en-CA"/>
        </w:rPr>
        <w:t>T</w:t>
      </w:r>
      <w:r w:rsidR="00D84629">
        <w:rPr>
          <w:lang w:val="en-CA"/>
        </w:rPr>
        <w:t>o</w:t>
      </w:r>
      <w:r w:rsidR="00A04FB6">
        <w:rPr>
          <w:lang w:val="en-CA"/>
        </w:rPr>
        <w:t xml:space="preserve"> promote and recognize </w:t>
      </w:r>
      <w:r w:rsidR="00910798">
        <w:rPr>
          <w:lang w:val="en-CA"/>
        </w:rPr>
        <w:t xml:space="preserve"> Leonbergers</w:t>
      </w:r>
      <w:r w:rsidR="00940283">
        <w:rPr>
          <w:lang w:val="en-CA"/>
        </w:rPr>
        <w:t xml:space="preserve"> as they </w:t>
      </w:r>
      <w:r w:rsidR="00B81E6A">
        <w:rPr>
          <w:lang w:val="en-CA"/>
        </w:rPr>
        <w:t xml:space="preserve">continue to </w:t>
      </w:r>
      <w:r w:rsidR="00940283">
        <w:rPr>
          <w:lang w:val="en-CA"/>
        </w:rPr>
        <w:t xml:space="preserve">work together </w:t>
      </w:r>
      <w:r w:rsidR="00D47F72">
        <w:rPr>
          <w:lang w:val="en-CA"/>
        </w:rPr>
        <w:t xml:space="preserve">with their </w:t>
      </w:r>
      <w:r w:rsidR="00B81E6A">
        <w:rPr>
          <w:lang w:val="en-CA"/>
        </w:rPr>
        <w:t>owners/</w:t>
      </w:r>
      <w:r w:rsidR="00D47F72">
        <w:rPr>
          <w:lang w:val="en-CA"/>
        </w:rPr>
        <w:t xml:space="preserve">handlers </w:t>
      </w:r>
      <w:r w:rsidR="00940283">
        <w:rPr>
          <w:lang w:val="en-CA"/>
        </w:rPr>
        <w:t xml:space="preserve">in a variety of </w:t>
      </w:r>
      <w:r w:rsidR="00A04FB6">
        <w:rPr>
          <w:lang w:val="en-CA"/>
        </w:rPr>
        <w:t>pursuits, proving their competence as versatile working dogs.</w:t>
      </w:r>
    </w:p>
    <w:p w14:paraId="638C2CA4" w14:textId="77777777" w:rsidR="00D47F72" w:rsidRDefault="00D47F72" w:rsidP="000C2EAC">
      <w:pPr>
        <w:rPr>
          <w:lang w:val="en-CA"/>
        </w:rPr>
      </w:pPr>
    </w:p>
    <w:p w14:paraId="62C33B30" w14:textId="4A3D65BB" w:rsidR="00D47F72" w:rsidRDefault="00BA4DEB" w:rsidP="000C2EAC">
      <w:pPr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>Title Requirements</w:t>
      </w:r>
    </w:p>
    <w:p w14:paraId="477E1020" w14:textId="77777777" w:rsidR="00BA4DEB" w:rsidRDefault="00BA4DEB" w:rsidP="000C2EAC">
      <w:pPr>
        <w:rPr>
          <w:b/>
          <w:sz w:val="36"/>
          <w:szCs w:val="36"/>
          <w:lang w:val="en-CA"/>
        </w:rPr>
      </w:pPr>
    </w:p>
    <w:p w14:paraId="19336A5D" w14:textId="45F6F12B" w:rsidR="00BA4DEB" w:rsidRDefault="00BA4DEB" w:rsidP="000C2EAC">
      <w:pPr>
        <w:rPr>
          <w:lang w:val="en-CA"/>
        </w:rPr>
      </w:pPr>
      <w:r>
        <w:rPr>
          <w:b/>
          <w:sz w:val="36"/>
          <w:szCs w:val="36"/>
          <w:lang w:val="en-CA"/>
        </w:rPr>
        <w:t xml:space="preserve">Versatility Companion (VC) </w:t>
      </w:r>
      <w:r w:rsidR="00B81E6A">
        <w:rPr>
          <w:sz w:val="36"/>
          <w:szCs w:val="36"/>
          <w:lang w:val="en-CA"/>
        </w:rPr>
        <w:t>–</w:t>
      </w:r>
      <w:r w:rsidR="008A402C">
        <w:rPr>
          <w:sz w:val="36"/>
          <w:szCs w:val="36"/>
          <w:lang w:val="en-CA"/>
        </w:rPr>
        <w:t xml:space="preserve"> </w:t>
      </w:r>
      <w:r w:rsidR="001B6EB7">
        <w:rPr>
          <w:lang w:val="en-CA"/>
        </w:rPr>
        <w:t>LCO Versatility Entry</w:t>
      </w:r>
      <w:r w:rsidR="008A402C" w:rsidRPr="00256D94">
        <w:rPr>
          <w:lang w:val="en-CA"/>
        </w:rPr>
        <w:t xml:space="preserve"> title plus 5 points earned from a minimum of 3 categories.</w:t>
      </w:r>
    </w:p>
    <w:p w14:paraId="45DC5382" w14:textId="77777777" w:rsidR="00DC39FF" w:rsidRPr="00256D94" w:rsidRDefault="00DC39FF" w:rsidP="000C2EAC">
      <w:pPr>
        <w:rPr>
          <w:lang w:val="en-CA"/>
        </w:rPr>
      </w:pPr>
    </w:p>
    <w:p w14:paraId="4236A168" w14:textId="0F6AF76E" w:rsidR="00DC39FF" w:rsidRDefault="00797496" w:rsidP="000C2EAC">
      <w:pPr>
        <w:rPr>
          <w:lang w:val="en-CA"/>
        </w:rPr>
      </w:pPr>
      <w:r>
        <w:rPr>
          <w:b/>
          <w:sz w:val="36"/>
          <w:szCs w:val="36"/>
          <w:lang w:val="en-CA"/>
        </w:rPr>
        <w:t>Versatility Companion Excellent (VCX)</w:t>
      </w:r>
      <w:r>
        <w:rPr>
          <w:sz w:val="36"/>
          <w:szCs w:val="36"/>
          <w:lang w:val="en-CA"/>
        </w:rPr>
        <w:t xml:space="preserve"> </w:t>
      </w:r>
      <w:r w:rsidR="00256D94">
        <w:rPr>
          <w:sz w:val="36"/>
          <w:szCs w:val="36"/>
          <w:lang w:val="en-CA"/>
        </w:rPr>
        <w:t xml:space="preserve">– </w:t>
      </w:r>
      <w:r w:rsidR="001B6EB7">
        <w:rPr>
          <w:lang w:val="en-CA"/>
        </w:rPr>
        <w:t xml:space="preserve">LCO Versatility Entry </w:t>
      </w:r>
      <w:r w:rsidR="00256D94" w:rsidRPr="00866345">
        <w:rPr>
          <w:lang w:val="en-CA"/>
        </w:rPr>
        <w:t>title plus</w:t>
      </w:r>
      <w:r w:rsidR="00DC39FF">
        <w:rPr>
          <w:lang w:val="en-CA"/>
        </w:rPr>
        <w:t xml:space="preserve"> 10 points from a minimum of 5 categories.</w:t>
      </w:r>
    </w:p>
    <w:p w14:paraId="7E233426" w14:textId="77777777" w:rsidR="00DC39FF" w:rsidRDefault="00DC39FF" w:rsidP="000C2EAC">
      <w:pPr>
        <w:rPr>
          <w:lang w:val="en-CA"/>
        </w:rPr>
      </w:pPr>
    </w:p>
    <w:p w14:paraId="25F99756" w14:textId="04339D04" w:rsidR="00DC39FF" w:rsidRDefault="00DC39FF" w:rsidP="000C2EAC">
      <w:pPr>
        <w:rPr>
          <w:lang w:val="en-CA"/>
        </w:rPr>
      </w:pPr>
      <w:r>
        <w:rPr>
          <w:b/>
          <w:sz w:val="36"/>
          <w:szCs w:val="36"/>
          <w:lang w:val="en-CA"/>
        </w:rPr>
        <w:t xml:space="preserve">Versatility Champion </w:t>
      </w:r>
      <w:r w:rsidR="003D0D97">
        <w:rPr>
          <w:b/>
          <w:sz w:val="36"/>
          <w:szCs w:val="36"/>
          <w:lang w:val="en-CA"/>
        </w:rPr>
        <w:t xml:space="preserve">(VCH) </w:t>
      </w:r>
      <w:r w:rsidR="001B6EB7">
        <w:rPr>
          <w:sz w:val="36"/>
          <w:szCs w:val="36"/>
          <w:lang w:val="en-CA"/>
        </w:rPr>
        <w:t>–</w:t>
      </w:r>
      <w:r>
        <w:rPr>
          <w:sz w:val="36"/>
          <w:szCs w:val="36"/>
          <w:lang w:val="en-CA"/>
        </w:rPr>
        <w:t xml:space="preserve"> </w:t>
      </w:r>
      <w:r w:rsidR="001B6EB7">
        <w:rPr>
          <w:lang w:val="en-CA"/>
        </w:rPr>
        <w:t xml:space="preserve">LCO Versatility Entry title plus 15 points from </w:t>
      </w:r>
      <w:r w:rsidR="005339F5">
        <w:rPr>
          <w:lang w:val="en-CA"/>
        </w:rPr>
        <w:t xml:space="preserve">6 categories. At least 2 points each from 2 different categories must be earned at an </w:t>
      </w:r>
      <w:r w:rsidR="005B7DA1">
        <w:rPr>
          <w:lang w:val="en-CA"/>
        </w:rPr>
        <w:t>intermediate or advanced level.</w:t>
      </w:r>
    </w:p>
    <w:p w14:paraId="2C4BF799" w14:textId="77777777" w:rsidR="005B7DA1" w:rsidRDefault="005B7DA1" w:rsidP="000C2EAC">
      <w:pPr>
        <w:rPr>
          <w:lang w:val="en-CA"/>
        </w:rPr>
      </w:pPr>
    </w:p>
    <w:p w14:paraId="3913AEE4" w14:textId="77777777" w:rsidR="005B7DA1" w:rsidRPr="001B6EB7" w:rsidRDefault="005B7DA1" w:rsidP="000C2EAC">
      <w:pPr>
        <w:rPr>
          <w:lang w:val="en-CA"/>
        </w:rPr>
      </w:pPr>
    </w:p>
    <w:p w14:paraId="0A540243" w14:textId="419F1A70" w:rsidR="008A402C" w:rsidRPr="005742A1" w:rsidRDefault="00881606" w:rsidP="000C2EAC">
      <w:pPr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 xml:space="preserve">Eligibility </w:t>
      </w:r>
      <w:r w:rsidR="000A7E25">
        <w:rPr>
          <w:sz w:val="36"/>
          <w:szCs w:val="36"/>
          <w:lang w:val="en-CA"/>
        </w:rPr>
        <w:t xml:space="preserve">- </w:t>
      </w:r>
      <w:r w:rsidR="000A7E25">
        <w:rPr>
          <w:lang w:val="en-CA"/>
        </w:rPr>
        <w:t>The owner an</w:t>
      </w:r>
      <w:r w:rsidR="0065389F">
        <w:rPr>
          <w:lang w:val="en-CA"/>
        </w:rPr>
        <w:t>d/or co-owner of the Leonberger shall be a member in good standing of the LCO at the time of application for certification.</w:t>
      </w:r>
    </w:p>
    <w:p w14:paraId="5EB0B67C" w14:textId="2B32362B" w:rsidR="003B6473" w:rsidRDefault="003D0D97" w:rsidP="00D661E4">
      <w:pPr>
        <w:jc w:val="center"/>
        <w:rPr>
          <w:b/>
          <w:sz w:val="36"/>
          <w:szCs w:val="36"/>
          <w:lang w:val="en-CA"/>
        </w:rPr>
      </w:pPr>
      <w:r w:rsidRPr="00A91481">
        <w:rPr>
          <w:b/>
          <w:sz w:val="36"/>
          <w:szCs w:val="36"/>
          <w:lang w:val="en-CA"/>
        </w:rPr>
        <w:lastRenderedPageBreak/>
        <w:t>Activities considered for Versatility</w:t>
      </w:r>
      <w:r w:rsidR="00A91481" w:rsidRPr="00A91481">
        <w:rPr>
          <w:b/>
          <w:sz w:val="36"/>
          <w:szCs w:val="36"/>
          <w:lang w:val="en-CA"/>
        </w:rPr>
        <w:t xml:space="preserve"> awards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375"/>
        <w:gridCol w:w="1780"/>
        <w:gridCol w:w="1100"/>
        <w:gridCol w:w="1689"/>
        <w:gridCol w:w="1460"/>
        <w:gridCol w:w="1100"/>
      </w:tblGrid>
      <w:tr w:rsidR="003B6473" w:rsidRPr="003B6473" w14:paraId="30C14A4F" w14:textId="77777777" w:rsidTr="003B6473">
        <w:trPr>
          <w:trHeight w:val="32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02A4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6E7C" w14:textId="77777777" w:rsidR="003B6473" w:rsidRPr="003B6473" w:rsidRDefault="003B6473" w:rsidP="003B64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6795" w14:textId="77777777" w:rsidR="003B6473" w:rsidRPr="003B6473" w:rsidRDefault="003B6473" w:rsidP="003B64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 Point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3A57C" w14:textId="77777777" w:rsidR="003B6473" w:rsidRPr="003B6473" w:rsidRDefault="003B6473" w:rsidP="003B64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 Points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03E2C" w14:textId="77777777" w:rsidR="003B6473" w:rsidRPr="003B6473" w:rsidRDefault="003B6473" w:rsidP="003B64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 Points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DD355" w14:textId="77777777" w:rsidR="003B6473" w:rsidRPr="003B6473" w:rsidRDefault="003B6473" w:rsidP="003B64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 Points</w:t>
            </w:r>
          </w:p>
        </w:tc>
      </w:tr>
      <w:tr w:rsidR="003B6473" w:rsidRPr="003B6473" w14:paraId="5633CC7C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862E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Obedience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43F2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Traditional Obedience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73D4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64DD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CDX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1FC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0D3A1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OTCH</w:t>
            </w:r>
          </w:p>
        </w:tc>
      </w:tr>
      <w:tr w:rsidR="003B6473" w:rsidRPr="003B6473" w14:paraId="574F294F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89AC6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5CB8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RallyO^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FE0ED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4B50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1613F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CA554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RAE</w:t>
            </w:r>
          </w:p>
        </w:tc>
      </w:tr>
      <w:tr w:rsidR="003B6473" w:rsidRPr="003B6473" w14:paraId="20600C73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0927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Draft Work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FDD1C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Drafting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5B01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1B6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DDX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9AA2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0CA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401B281E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A65B4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Scent Work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80A2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Tracking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A351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91373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TDX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BDF0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79E2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55BBFE09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DA9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4CEF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Scent Detection^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9F3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Beginner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96A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Advanced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D7BE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61A6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4B086D42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D8C38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Canine Sports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8F7DE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Agility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9C9F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5CD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F9BA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28F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AGX</w:t>
            </w:r>
          </w:p>
        </w:tc>
      </w:tr>
      <w:tr w:rsidR="003B6473" w:rsidRPr="003B6473" w14:paraId="6593218A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4504D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4CD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Chase Ability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6077D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9F40C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4153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CAX2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F2AA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6B14C091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A927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7ED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Flyball^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C3DB2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FbD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7C10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FbX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55B46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FbDCh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B6093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3C1F5817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5A5D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539D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Dock Diving^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7FDC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DBE3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Intermediate/Junior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45973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85D4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039159C8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3486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FC98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 Hunt^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32C02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RATN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C2BEF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E363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720E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22186873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E0733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Stock Work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71C8C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Herding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F0BCA" w14:textId="7EE9C63B" w:rsidR="003B6473" w:rsidRPr="003B6473" w:rsidRDefault="003153EC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3B6473"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4118F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HTI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783C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HTA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B751C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HC,HX</w:t>
            </w:r>
          </w:p>
        </w:tc>
      </w:tr>
      <w:tr w:rsidR="003B6473" w:rsidRPr="003B6473" w14:paraId="2016092E" w14:textId="77777777" w:rsidTr="003B6473">
        <w:trPr>
          <w:trHeight w:val="32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BBCE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Conformation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9A096" w14:textId="241B48C7" w:rsidR="003B6473" w:rsidRPr="003B6473" w:rsidRDefault="001B0E64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Confo</w:t>
            </w:r>
            <w:bookmarkStart w:id="0" w:name="_GoBack"/>
            <w:bookmarkEnd w:id="0"/>
            <w:r w:rsidR="003B6473"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rmation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271B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 or CH(Alt)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1714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2A71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GCH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F22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GCHX</w:t>
            </w:r>
          </w:p>
        </w:tc>
      </w:tr>
      <w:tr w:rsidR="003B6473" w:rsidRPr="003B6473" w14:paraId="2E14A467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EDF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Assistance Work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2F2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Therapy Dog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4F12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3AF4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A58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Accredited course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4859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077F9BBE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DB02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D98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F46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1B464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3081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certification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B85F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15F81A4B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8C48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234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Service Dog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BE2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FD284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4D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Accredited course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8D59F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685E05C8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6771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E3CB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DCB43D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B6DFC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B756FC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Certification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AD88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14E2399F" w14:textId="77777777" w:rsidTr="003B6473">
        <w:trPr>
          <w:trHeight w:val="32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BF84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0207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Search and Rescue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961B3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D0FE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6642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2BE7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SAR certified </w:t>
            </w:r>
          </w:p>
        </w:tc>
      </w:tr>
      <w:tr w:rsidR="003B6473" w:rsidRPr="003B6473" w14:paraId="51A682DA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9406F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BA9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Heroic Feats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0BA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39C26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242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283E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029157A9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6C51A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Miscellaneous*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637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Modelling, Acting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B128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separate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13F11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72F9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0A7C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5B563BD4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A41F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90F5CE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32C7AF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occasions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37B5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685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279C5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60D0CDE8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215E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EE66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Dance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5F2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3 separate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1E93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ECE5C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F7B0F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35771AB6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26DB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7776C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4744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workshops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B1CA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D537E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9030E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11FB6FA0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87DCD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F87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Demos, Parades,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2A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separate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36D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BC76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CB2FD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B6473" w:rsidRPr="003B6473" w14:paraId="6F84503F" w14:textId="77777777" w:rsidTr="003B6473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0D30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64CFE3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Seminars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83591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occasions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F07D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CC11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8E27" w14:textId="77777777" w:rsidR="003B6473" w:rsidRPr="003B6473" w:rsidRDefault="003B6473" w:rsidP="003B647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64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BDD4359" w14:textId="6A005A57" w:rsidR="003B6473" w:rsidRDefault="00DE31A3" w:rsidP="005B62EA">
      <w:pPr>
        <w:rPr>
          <w:lang w:val="en-CA"/>
        </w:rPr>
      </w:pPr>
      <w:r>
        <w:rPr>
          <w:lang w:val="en-CA"/>
        </w:rPr>
        <w:t>*These activities are to be verified in writing by 3 separate activity officials.</w:t>
      </w:r>
    </w:p>
    <w:p w14:paraId="22FF4D44" w14:textId="3DEEF40D" w:rsidR="00AA1674" w:rsidRDefault="00AA1674" w:rsidP="005B62EA">
      <w:pPr>
        <w:rPr>
          <w:sz w:val="36"/>
          <w:szCs w:val="36"/>
          <w:lang w:val="en-CA"/>
        </w:rPr>
      </w:pPr>
    </w:p>
    <w:p w14:paraId="2F8FE272" w14:textId="73C646ED" w:rsidR="00AA1674" w:rsidRDefault="00AA1674" w:rsidP="005B62EA">
      <w:pPr>
        <w:rPr>
          <w:lang w:val="en-CA"/>
        </w:rPr>
      </w:pPr>
      <w:r>
        <w:rPr>
          <w:lang w:val="en-CA"/>
        </w:rPr>
        <w:t>Equivalen</w:t>
      </w:r>
      <w:r w:rsidR="00A10DED">
        <w:rPr>
          <w:lang w:val="en-CA"/>
        </w:rPr>
        <w:t xml:space="preserve">t titles for the Obedience, </w:t>
      </w:r>
      <w:r w:rsidR="00B30529">
        <w:rPr>
          <w:lang w:val="en-CA"/>
        </w:rPr>
        <w:t>Draft</w:t>
      </w:r>
      <w:r w:rsidR="00A10DED">
        <w:rPr>
          <w:lang w:val="en-CA"/>
        </w:rPr>
        <w:t xml:space="preserve"> Work, Scent Work, Canine Sports</w:t>
      </w:r>
      <w:r w:rsidR="00B30529">
        <w:rPr>
          <w:lang w:val="en-CA"/>
        </w:rPr>
        <w:t xml:space="preserve"> and Conformation from the UKC, AKC and foreign </w:t>
      </w:r>
      <w:r w:rsidR="00F11E3C">
        <w:rPr>
          <w:lang w:val="en-CA"/>
        </w:rPr>
        <w:t xml:space="preserve">kennel clubs are accepted as are those from other recognized organizations (as noted by the </w:t>
      </w:r>
      <w:r w:rsidR="005F4FFF">
        <w:rPr>
          <w:lang w:val="en-CA"/>
        </w:rPr>
        <w:t>^ symbol).</w:t>
      </w:r>
    </w:p>
    <w:p w14:paraId="74575BD7" w14:textId="1ECF487D" w:rsidR="00621F2B" w:rsidRDefault="00621F2B" w:rsidP="005B62EA">
      <w:pPr>
        <w:rPr>
          <w:lang w:val="en-CA"/>
        </w:rPr>
      </w:pPr>
    </w:p>
    <w:p w14:paraId="5C009E8C" w14:textId="65F64FA8" w:rsidR="00621F2B" w:rsidRDefault="00621F2B" w:rsidP="005B62EA">
      <w:pPr>
        <w:rPr>
          <w:lang w:val="en-CA"/>
        </w:rPr>
      </w:pPr>
      <w:r>
        <w:rPr>
          <w:lang w:val="en-CA"/>
        </w:rPr>
        <w:t>To apply for any of the awards</w:t>
      </w:r>
      <w:r w:rsidR="00C71A68">
        <w:rPr>
          <w:lang w:val="en-CA"/>
        </w:rPr>
        <w:t xml:space="preserve">, please submit photocopies of titles, degrees, certifications and/or verifications to the Club Secretary along with a </w:t>
      </w:r>
      <w:r w:rsidR="006F4133">
        <w:rPr>
          <w:lang w:val="en-CA"/>
        </w:rPr>
        <w:t>$5.00 processing fee.</w:t>
      </w:r>
    </w:p>
    <w:p w14:paraId="4E823208" w14:textId="77777777" w:rsidR="005F4FFF" w:rsidRDefault="005F4FFF" w:rsidP="005B62EA">
      <w:pPr>
        <w:rPr>
          <w:lang w:val="en-CA"/>
        </w:rPr>
      </w:pPr>
    </w:p>
    <w:p w14:paraId="78D0651D" w14:textId="06A14817" w:rsidR="005F4FFF" w:rsidRPr="00DE31A3" w:rsidRDefault="005F4FFF" w:rsidP="005B62EA">
      <w:pPr>
        <w:rPr>
          <w:sz w:val="36"/>
          <w:szCs w:val="36"/>
          <w:lang w:val="en-CA"/>
        </w:rPr>
      </w:pPr>
      <w:r>
        <w:rPr>
          <w:lang w:val="en-CA"/>
        </w:rPr>
        <w:t xml:space="preserve">If you and your dog have earned titles or certification </w:t>
      </w:r>
      <w:r w:rsidR="00ED408D">
        <w:rPr>
          <w:lang w:val="en-CA"/>
        </w:rPr>
        <w:t>for an activities</w:t>
      </w:r>
      <w:r w:rsidR="00B51052">
        <w:rPr>
          <w:lang w:val="en-CA"/>
        </w:rPr>
        <w:t xml:space="preserve"> not listed above, please let us know at </w:t>
      </w:r>
      <w:hyperlink r:id="rId9" w:history="1">
        <w:r w:rsidR="009063F2" w:rsidRPr="00A74DCF">
          <w:rPr>
            <w:rStyle w:val="Hyperlink"/>
            <w:lang w:val="en-CA"/>
          </w:rPr>
          <w:t>info@LeonbergerClubOfOntario.com</w:t>
        </w:r>
      </w:hyperlink>
      <w:r w:rsidR="009063F2">
        <w:rPr>
          <w:lang w:val="en-CA"/>
        </w:rPr>
        <w:t xml:space="preserve"> and we will be pleased to review </w:t>
      </w:r>
      <w:r w:rsidR="00621F2B">
        <w:rPr>
          <w:lang w:val="en-CA"/>
        </w:rPr>
        <w:t>the activity.</w:t>
      </w:r>
    </w:p>
    <w:p w14:paraId="0F24E3F5" w14:textId="77777777" w:rsidR="003E55DB" w:rsidRDefault="003E55DB" w:rsidP="000C2EAC">
      <w:pPr>
        <w:rPr>
          <w:lang w:val="en-CA"/>
        </w:rPr>
      </w:pPr>
    </w:p>
    <w:sectPr w:rsidR="003E5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09C4" w14:textId="77777777" w:rsidR="00692811" w:rsidRDefault="00692811" w:rsidP="00041DF9">
      <w:r>
        <w:separator/>
      </w:r>
    </w:p>
  </w:endnote>
  <w:endnote w:type="continuationSeparator" w:id="0">
    <w:p w14:paraId="0520BE3F" w14:textId="77777777" w:rsidR="00692811" w:rsidRDefault="00692811" w:rsidP="000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5B35B" w14:textId="77777777" w:rsidR="00692811" w:rsidRDefault="00692811" w:rsidP="00041DF9">
      <w:r>
        <w:separator/>
      </w:r>
    </w:p>
  </w:footnote>
  <w:footnote w:type="continuationSeparator" w:id="0">
    <w:p w14:paraId="74F943B7" w14:textId="77777777" w:rsidR="00692811" w:rsidRDefault="00692811" w:rsidP="0004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091E"/>
    <w:multiLevelType w:val="hybridMultilevel"/>
    <w:tmpl w:val="CCFA150E"/>
    <w:lvl w:ilvl="0" w:tplc="94F04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12"/>
    <w:rsid w:val="00041DF9"/>
    <w:rsid w:val="000A7E25"/>
    <w:rsid w:val="000C2EAC"/>
    <w:rsid w:val="00190A46"/>
    <w:rsid w:val="001B0E64"/>
    <w:rsid w:val="001B6EB7"/>
    <w:rsid w:val="00256D94"/>
    <w:rsid w:val="00292DA4"/>
    <w:rsid w:val="00310251"/>
    <w:rsid w:val="003153EC"/>
    <w:rsid w:val="0038659B"/>
    <w:rsid w:val="003B6473"/>
    <w:rsid w:val="003D0D97"/>
    <w:rsid w:val="003E55DB"/>
    <w:rsid w:val="005339F5"/>
    <w:rsid w:val="005742A1"/>
    <w:rsid w:val="005B62EA"/>
    <w:rsid w:val="005B7DA1"/>
    <w:rsid w:val="005F4FFF"/>
    <w:rsid w:val="00621F2B"/>
    <w:rsid w:val="00625FE7"/>
    <w:rsid w:val="0065389F"/>
    <w:rsid w:val="00692811"/>
    <w:rsid w:val="006C3C0B"/>
    <w:rsid w:val="006F4133"/>
    <w:rsid w:val="00760DDA"/>
    <w:rsid w:val="00797496"/>
    <w:rsid w:val="0084570B"/>
    <w:rsid w:val="00861212"/>
    <w:rsid w:val="00866345"/>
    <w:rsid w:val="00881606"/>
    <w:rsid w:val="008A402C"/>
    <w:rsid w:val="009063F2"/>
    <w:rsid w:val="00910798"/>
    <w:rsid w:val="00940283"/>
    <w:rsid w:val="00A04FB6"/>
    <w:rsid w:val="00A10DED"/>
    <w:rsid w:val="00A91481"/>
    <w:rsid w:val="00AA1674"/>
    <w:rsid w:val="00B30529"/>
    <w:rsid w:val="00B51052"/>
    <w:rsid w:val="00B81E6A"/>
    <w:rsid w:val="00BA4DEB"/>
    <w:rsid w:val="00C71A68"/>
    <w:rsid w:val="00D47F72"/>
    <w:rsid w:val="00D661E4"/>
    <w:rsid w:val="00D84629"/>
    <w:rsid w:val="00DC39FF"/>
    <w:rsid w:val="00DE31A3"/>
    <w:rsid w:val="00ED408D"/>
    <w:rsid w:val="00F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31E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3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DF9"/>
  </w:style>
  <w:style w:type="paragraph" w:styleId="Footer">
    <w:name w:val="footer"/>
    <w:basedOn w:val="Normal"/>
    <w:link w:val="FooterChar"/>
    <w:uiPriority w:val="99"/>
    <w:unhideWhenUsed/>
    <w:rsid w:val="00041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3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DF9"/>
  </w:style>
  <w:style w:type="paragraph" w:styleId="Footer">
    <w:name w:val="footer"/>
    <w:basedOn w:val="Normal"/>
    <w:link w:val="FooterChar"/>
    <w:uiPriority w:val="99"/>
    <w:unhideWhenUsed/>
    <w:rsid w:val="00041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eonbergerClubOfOntar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373</Words>
  <Characters>2130</Characters>
  <Application>Microsoft Office Word</Application>
  <DocSecurity>0</DocSecurity>
  <Lines>17</Lines>
  <Paragraphs>4</Paragraphs>
  <ScaleCrop>false</ScaleCrop>
  <Company>Hewlett-Packard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Iivi Sillaste</dc:creator>
  <cp:keywords/>
  <dc:description/>
  <cp:lastModifiedBy>owner</cp:lastModifiedBy>
  <cp:revision>49</cp:revision>
  <dcterms:created xsi:type="dcterms:W3CDTF">2017-01-27T12:43:00Z</dcterms:created>
  <dcterms:modified xsi:type="dcterms:W3CDTF">2017-01-28T16:40:00Z</dcterms:modified>
</cp:coreProperties>
</file>